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151FE" w:rsidR="00FD3806" w:rsidRPr="00A72646" w:rsidRDefault="009D3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DBF38" w:rsidR="00FD3806" w:rsidRPr="002A5E6C" w:rsidRDefault="009D3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DECD5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B596D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7579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C16A4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A70D7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853B2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EE16C" w:rsidR="00B87ED3" w:rsidRPr="00AF0D95" w:rsidRDefault="009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7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BD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54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3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3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1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02821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9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4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9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C7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7A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B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5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4D33C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498DB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85B72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68B7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B827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D23E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F8736" w:rsidR="00B87ED3" w:rsidRPr="00AF0D95" w:rsidRDefault="009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8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0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E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C78E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A5F7A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D9B19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190B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293A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A1E67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0A782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D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3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9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A6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6F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E673D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248EB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A0B6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4FC65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7E30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F4DD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39236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D1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C0B8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45414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D2B02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4C61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A3CBE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7E35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08331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B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A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8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5D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EC0DD" w:rsidR="00B87ED3" w:rsidRPr="00AF0D95" w:rsidRDefault="009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9D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FC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52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1F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71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14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79C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533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7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5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17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F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0D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B72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E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BC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