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D0B4A" w:rsidR="00FD3806" w:rsidRPr="00A72646" w:rsidRDefault="002111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B113C" w:rsidR="00FD3806" w:rsidRPr="002A5E6C" w:rsidRDefault="002111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F450C" w:rsidR="00B87ED3" w:rsidRPr="00AF0D95" w:rsidRDefault="0021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0307B" w:rsidR="00B87ED3" w:rsidRPr="00AF0D95" w:rsidRDefault="0021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CEAE5" w:rsidR="00B87ED3" w:rsidRPr="00AF0D95" w:rsidRDefault="0021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4027F" w:rsidR="00B87ED3" w:rsidRPr="00AF0D95" w:rsidRDefault="0021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37119" w:rsidR="00B87ED3" w:rsidRPr="00AF0D95" w:rsidRDefault="0021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38F68" w:rsidR="00B87ED3" w:rsidRPr="00AF0D95" w:rsidRDefault="0021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29E05" w:rsidR="00B87ED3" w:rsidRPr="00AF0D95" w:rsidRDefault="0021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6F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D5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23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A2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50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8A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F99B2" w:rsidR="00B87ED3" w:rsidRPr="00AF0D95" w:rsidRDefault="0021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1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9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E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8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6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5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34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D89A3" w:rsidR="00B87ED3" w:rsidRPr="00AF0D95" w:rsidRDefault="0021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2BC05" w:rsidR="00B87ED3" w:rsidRPr="00AF0D95" w:rsidRDefault="0021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92382" w:rsidR="00B87ED3" w:rsidRPr="00AF0D95" w:rsidRDefault="0021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03AD7" w:rsidR="00B87ED3" w:rsidRPr="00AF0D95" w:rsidRDefault="0021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392D9" w:rsidR="00B87ED3" w:rsidRPr="00AF0D95" w:rsidRDefault="0021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211B0" w:rsidR="00B87ED3" w:rsidRPr="00AF0D95" w:rsidRDefault="0021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3EDF3" w:rsidR="00B87ED3" w:rsidRPr="00AF0D95" w:rsidRDefault="0021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F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8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C3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59510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A80C8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40D72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42752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92C37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266D3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8A726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4B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2D9C7" w:rsidR="00B87ED3" w:rsidRPr="00AF0D95" w:rsidRDefault="002111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2EB59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F726B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BD0BE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8EF19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272C1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B953C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C53C7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8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5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C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9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6F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7874C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F9DEA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35A29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2ADF6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E31E1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049E4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BF835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F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8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3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DF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D8F26" w:rsidR="00B87ED3" w:rsidRPr="00AF0D95" w:rsidRDefault="0021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BA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28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34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DB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F6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17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19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61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0E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0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A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A6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17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A1B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1F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520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