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08955" w:rsidR="00FD3806" w:rsidRPr="00A72646" w:rsidRDefault="00A14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7D4D8" w:rsidR="00FD3806" w:rsidRPr="002A5E6C" w:rsidRDefault="00A14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1322C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D20BF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4AC7E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4B5F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CA48F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4E97A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935B" w:rsidR="00B87ED3" w:rsidRPr="00AF0D95" w:rsidRDefault="00A14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18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C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B0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C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29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1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F5B5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D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1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6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7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F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E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65DB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DEF13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41D3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972DB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E33D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1D25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C86C3" w:rsidR="00B87ED3" w:rsidRPr="00AF0D95" w:rsidRDefault="00A14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9FD6" w:rsidR="00B87ED3" w:rsidRPr="00AF0D95" w:rsidRDefault="00A147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C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9F3F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2FD3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402AC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4A345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6723A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4B4F7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4EFB0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7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1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43474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988A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1EA62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45FA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14C75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CBB75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60F53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6A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A0902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EEF47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2BBD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282E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6A5F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E830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EA1B6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7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2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B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8B3CF" w:rsidR="00B87ED3" w:rsidRPr="00AF0D95" w:rsidRDefault="00A14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04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45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FF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FF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5D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F9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C6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B7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4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7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0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C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8E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A9E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147A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