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567AF" w:rsidR="00FD3806" w:rsidRPr="00A72646" w:rsidRDefault="00D05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8B892" w:rsidR="00FD3806" w:rsidRPr="002A5E6C" w:rsidRDefault="00D05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F66DD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E45AA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7853A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40E47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A2E99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EA3F5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87809" w:rsidR="00B87ED3" w:rsidRPr="00AF0D95" w:rsidRDefault="00D05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41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3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BA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3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3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3008B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D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7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F5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D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4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3049" w:rsidR="00B87ED3" w:rsidRPr="00AF0D95" w:rsidRDefault="00D053EA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48AF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0201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AF46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7AD2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2290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EF5B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2DB7" w:rsidR="00B87ED3" w:rsidRPr="00AF0D95" w:rsidRDefault="00D05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8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BD86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3419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1AFF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9810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F3DF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015F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3121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A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9CFF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3B42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00FE0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6984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7F08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3CAD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BD044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186E" w:rsidR="00B87ED3" w:rsidRPr="00AF0D95" w:rsidRDefault="00D05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9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D5A7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7614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0BDB4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3549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8271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F88E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A934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2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E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38A4E" w:rsidR="00B87ED3" w:rsidRPr="00AF0D95" w:rsidRDefault="00D05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C8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19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18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A6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87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02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7D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8D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C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3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4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D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23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D2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3E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