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1C315" w:rsidR="00FD3806" w:rsidRPr="00A72646" w:rsidRDefault="00321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3CAF0" w:rsidR="00FD3806" w:rsidRPr="002A5E6C" w:rsidRDefault="00321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3AEE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0B113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A659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F9BF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5A2A5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B10A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6B04" w:rsidR="00B87ED3" w:rsidRPr="00AF0D95" w:rsidRDefault="00321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B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7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C9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1E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7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8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E2BC1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D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C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A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B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C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42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EC6C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390A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97917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3D30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44CD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78AAC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67642" w:rsidR="00B87ED3" w:rsidRPr="00AF0D95" w:rsidRDefault="00321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C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481D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98D7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C19B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AFC8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CD41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D677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ABE8A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A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4C7D9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A61B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ACFF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A778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5282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F32AA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E036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7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A38A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4379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B701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C7BF6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8CDB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99B5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93E8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2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BB531" w:rsidR="00B87ED3" w:rsidRPr="00AF0D95" w:rsidRDefault="00321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22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54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59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8F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71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D5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3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6E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C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2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9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0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74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F3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21A5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