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0514" w:rsidR="005D3B8C" w:rsidRPr="00CD38F1" w:rsidRDefault="003446E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D2407" w:rsidR="00725A6F" w:rsidRPr="00BB71D6" w:rsidRDefault="003446E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E9AA9" w:rsidR="00725A6F" w:rsidRPr="00BB71D6" w:rsidRDefault="003446E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EBF97" w:rsidR="00725A6F" w:rsidRPr="00BB71D6" w:rsidRDefault="003446E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E7560" w:rsidR="00725A6F" w:rsidRPr="00BB71D6" w:rsidRDefault="003446E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317E4" w:rsidR="00725A6F" w:rsidRPr="00BB71D6" w:rsidRDefault="003446E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6E01A" w:rsidR="00725A6F" w:rsidRPr="00BB71D6" w:rsidRDefault="003446E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7D262" w:rsidR="00725A6F" w:rsidRPr="00BB71D6" w:rsidRDefault="003446E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E9ED15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93E68A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C1CB67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7DDCA2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1DB370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39CB6BF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CBEB627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EB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DF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C9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52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0D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9EF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C49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4867910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B884513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BB9B448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11858A8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BF340A9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F7505C1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68F7D55" w:rsidR="00B87ED3" w:rsidRPr="00BB71D6" w:rsidRDefault="00344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3C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EE0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17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EE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5E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B7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D5C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3E78993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2AC76BE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857285B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AA9CF03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88FEA99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EAA1FA5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CCCC6A2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88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2A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27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A4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D9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B5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232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DF3AEFF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FF7E453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4DB14A1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9058C60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0F70C27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BD6D851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F659032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54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31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35A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FE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17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95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A6E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AE0FE4D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96D4E55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C15CE15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D217AAE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EB56704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58FBF4F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E70A902" w:rsidR="00B87ED3" w:rsidRPr="00BB71D6" w:rsidRDefault="00344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98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FE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FA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53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C6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39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A3B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064B8B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446E5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