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A8536" w:rsidR="00FD3806" w:rsidRPr="00A72646" w:rsidRDefault="00B96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B5AB1" w:rsidR="00FD3806" w:rsidRPr="002A5E6C" w:rsidRDefault="00B96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8BB86" w:rsidR="00B87ED3" w:rsidRPr="00AF0D95" w:rsidRDefault="00B9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FDC55" w:rsidR="00B87ED3" w:rsidRPr="00AF0D95" w:rsidRDefault="00B9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E16B2" w:rsidR="00B87ED3" w:rsidRPr="00AF0D95" w:rsidRDefault="00B9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CF36D" w:rsidR="00B87ED3" w:rsidRPr="00AF0D95" w:rsidRDefault="00B9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20DA0" w:rsidR="00B87ED3" w:rsidRPr="00AF0D95" w:rsidRDefault="00B9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40C9F" w:rsidR="00B87ED3" w:rsidRPr="00AF0D95" w:rsidRDefault="00B9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28BEC" w:rsidR="00B87ED3" w:rsidRPr="00AF0D95" w:rsidRDefault="00B9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54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10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87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CA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B2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21492" w:rsidR="00B87ED3" w:rsidRPr="00AF0D95" w:rsidRDefault="00B9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C0C55" w:rsidR="00B87ED3" w:rsidRPr="00AF0D95" w:rsidRDefault="00B9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F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5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D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D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9B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2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1FE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825DA" w:rsidR="00B87ED3" w:rsidRPr="00AF0D95" w:rsidRDefault="00B9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5A522" w:rsidR="00B87ED3" w:rsidRPr="00AF0D95" w:rsidRDefault="00B9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8405" w:rsidR="00B87ED3" w:rsidRPr="00AF0D95" w:rsidRDefault="00B9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2F03D" w:rsidR="00B87ED3" w:rsidRPr="00AF0D95" w:rsidRDefault="00B9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06E60" w:rsidR="00B87ED3" w:rsidRPr="00AF0D95" w:rsidRDefault="00B9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12DFF" w:rsidR="00B87ED3" w:rsidRPr="00AF0D95" w:rsidRDefault="00B9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ECCAD" w:rsidR="00B87ED3" w:rsidRPr="00AF0D95" w:rsidRDefault="00B9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F9D4" w:rsidR="00B87ED3" w:rsidRPr="00AF0D95" w:rsidRDefault="00B96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7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71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D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8D517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F99BC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735DE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CD4D2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1D8B6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2CB21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F19A2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3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99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A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A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7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1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91E6F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02406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88BEB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546F3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D5F2A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176D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74BEE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1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C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C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A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8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8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D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601EC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F9D20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90777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A6D3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19DD2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553D2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D70E9" w:rsidR="00B87ED3" w:rsidRPr="00AF0D95" w:rsidRDefault="00B9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4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B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0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9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5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2AF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1E8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