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88566" w:rsidR="00FD3806" w:rsidRPr="00A72646" w:rsidRDefault="00FE1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98C7F" w:rsidR="00FD3806" w:rsidRPr="002A5E6C" w:rsidRDefault="00FE1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7390D" w:rsidR="00B87ED3" w:rsidRPr="00AF0D95" w:rsidRDefault="00FE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77CE" w:rsidR="00B87ED3" w:rsidRPr="00AF0D95" w:rsidRDefault="00FE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0B2A2" w:rsidR="00B87ED3" w:rsidRPr="00AF0D95" w:rsidRDefault="00FE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E3A8" w:rsidR="00B87ED3" w:rsidRPr="00AF0D95" w:rsidRDefault="00FE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0A44" w:rsidR="00B87ED3" w:rsidRPr="00AF0D95" w:rsidRDefault="00FE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053F1" w:rsidR="00B87ED3" w:rsidRPr="00AF0D95" w:rsidRDefault="00FE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4A89F" w:rsidR="00B87ED3" w:rsidRPr="00AF0D95" w:rsidRDefault="00FE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26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4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63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4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21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AD7B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6DAE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8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F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D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5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3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1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6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82FD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5242F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848C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02FD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ECCB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CC98E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233DB" w:rsidR="00B87ED3" w:rsidRPr="00AF0D95" w:rsidRDefault="00FE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D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0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9EBED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F5B54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3A0D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BED7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B8821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3F39D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6E5BD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4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834F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5A5EF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BCE6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7E0D7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2A4A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72607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3EF50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0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B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D6A0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03CF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4A10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4D5D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1E52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F0DA6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91A09" w:rsidR="00B87ED3" w:rsidRPr="00AF0D95" w:rsidRDefault="00FE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9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A91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