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74CB1" w:rsidR="00FD3806" w:rsidRPr="00A72646" w:rsidRDefault="00EE4A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88C0B" w:rsidR="00FD3806" w:rsidRPr="002A5E6C" w:rsidRDefault="00EE4A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97B35" w:rsidR="00B87ED3" w:rsidRPr="00AF0D95" w:rsidRDefault="00EE4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FE8FE" w:rsidR="00B87ED3" w:rsidRPr="00AF0D95" w:rsidRDefault="00EE4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95C7D" w:rsidR="00B87ED3" w:rsidRPr="00AF0D95" w:rsidRDefault="00EE4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9D130" w:rsidR="00B87ED3" w:rsidRPr="00AF0D95" w:rsidRDefault="00EE4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EEBEB" w:rsidR="00B87ED3" w:rsidRPr="00AF0D95" w:rsidRDefault="00EE4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86B9A" w:rsidR="00B87ED3" w:rsidRPr="00AF0D95" w:rsidRDefault="00EE4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6BDC9" w:rsidR="00B87ED3" w:rsidRPr="00AF0D95" w:rsidRDefault="00EE4A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5D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AFD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DA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6D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51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29B85" w:rsidR="00B87ED3" w:rsidRPr="00AF0D95" w:rsidRDefault="00EE4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F2500" w:rsidR="00B87ED3" w:rsidRPr="00AF0D95" w:rsidRDefault="00EE4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7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4C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A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75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B9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1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62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6C021" w:rsidR="00B87ED3" w:rsidRPr="00AF0D95" w:rsidRDefault="00EE4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C023E" w:rsidR="00B87ED3" w:rsidRPr="00AF0D95" w:rsidRDefault="00EE4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C0007" w:rsidR="00B87ED3" w:rsidRPr="00AF0D95" w:rsidRDefault="00EE4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71C67" w:rsidR="00B87ED3" w:rsidRPr="00AF0D95" w:rsidRDefault="00EE4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50F8A" w:rsidR="00B87ED3" w:rsidRPr="00AF0D95" w:rsidRDefault="00EE4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3E98C" w:rsidR="00B87ED3" w:rsidRPr="00AF0D95" w:rsidRDefault="00EE4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C2F31" w:rsidR="00B87ED3" w:rsidRPr="00AF0D95" w:rsidRDefault="00EE4A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5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EF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9F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97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1F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3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B6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30542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ADE22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FE235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FBBFF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2D508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12A95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D304E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5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0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36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7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D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1AEA9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5439B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B8E52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82948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174F1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35D54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E1F29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8A4B" w:rsidR="00B87ED3" w:rsidRPr="00AF0D95" w:rsidRDefault="00EE4A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His Royal Highness The Crown Prince Tupotoʻa-ʻUlukalala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B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04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0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E1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42EA3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17BD2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BBB71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4EF30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4DE25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2C5EF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69DF9" w:rsidR="00B87ED3" w:rsidRPr="00AF0D95" w:rsidRDefault="00EE4A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DE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D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9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B0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5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72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7E8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A0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