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EAC7B" w:rsidR="00FD3806" w:rsidRPr="00A72646" w:rsidRDefault="00C30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92BD6" w:rsidR="00FD3806" w:rsidRPr="002A5E6C" w:rsidRDefault="00C30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3D7D6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7F5F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6448D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C83E9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A0CE3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1BC5B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48FDB" w:rsidR="00B87ED3" w:rsidRPr="00AF0D95" w:rsidRDefault="00C3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C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7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2E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1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4EB5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8EF5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3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0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8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4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4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E99F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C2FBD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2AD6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2373E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A4DCC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52A6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1494" w:rsidR="00B87ED3" w:rsidRPr="00AF0D95" w:rsidRDefault="00C3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C8A2" w:rsidR="00B87ED3" w:rsidRPr="00AF0D95" w:rsidRDefault="00C30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1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4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6FE2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23099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B6D35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1957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875D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B2470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FC5A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E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80AC9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DB47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AAFAC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DA57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033E2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28A0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1967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6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23ADA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3C489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225E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7A74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A61A8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EF83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85E8" w:rsidR="00B87ED3" w:rsidRPr="00AF0D95" w:rsidRDefault="00C3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0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2F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B5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