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59510" w:rsidR="00FD3806" w:rsidRPr="00A72646" w:rsidRDefault="00E07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51E2E" w:rsidR="00FD3806" w:rsidRPr="002A5E6C" w:rsidRDefault="00E07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3E4E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FE5A7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897A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EECE5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B358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943F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64EB" w:rsidR="00B87ED3" w:rsidRPr="00AF0D95" w:rsidRDefault="00E07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4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8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6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2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1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7107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D7AA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3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5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7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9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0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7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8FD3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A62CE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44BA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B9D7E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F47B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FFF92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E4872" w:rsidR="00B87ED3" w:rsidRPr="00AF0D95" w:rsidRDefault="00E07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1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B01F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4139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0D56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26502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3908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E0E0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B7A9F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E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8876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02F64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CE53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42B3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C8F8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6E2EB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A9BE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9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68CAE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9FA5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F2C7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5233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F7ED0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4152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5F2E3" w:rsidR="00B87ED3" w:rsidRPr="00AF0D95" w:rsidRDefault="00E07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5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D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16B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0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