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7D881" w:rsidR="00FD3806" w:rsidRPr="00A72646" w:rsidRDefault="00D745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E5177" w:rsidR="00FD3806" w:rsidRPr="002A5E6C" w:rsidRDefault="00D745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3E0E7" w:rsidR="00B87ED3" w:rsidRPr="00AF0D95" w:rsidRDefault="00D7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F1B4" w:rsidR="00B87ED3" w:rsidRPr="00AF0D95" w:rsidRDefault="00D7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A977A" w:rsidR="00B87ED3" w:rsidRPr="00AF0D95" w:rsidRDefault="00D7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859E1" w:rsidR="00B87ED3" w:rsidRPr="00AF0D95" w:rsidRDefault="00D7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7FE54" w:rsidR="00B87ED3" w:rsidRPr="00AF0D95" w:rsidRDefault="00D7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EEFD8" w:rsidR="00B87ED3" w:rsidRPr="00AF0D95" w:rsidRDefault="00D7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B5175" w:rsidR="00B87ED3" w:rsidRPr="00AF0D95" w:rsidRDefault="00D7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9A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13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C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3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E6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3F2AB" w:rsidR="00B87ED3" w:rsidRPr="00AF0D95" w:rsidRDefault="00D7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6AE52" w:rsidR="00B87ED3" w:rsidRPr="00AF0D95" w:rsidRDefault="00D7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B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1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5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8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0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18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59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FC948" w:rsidR="00B87ED3" w:rsidRPr="00AF0D95" w:rsidRDefault="00D7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12B0F" w:rsidR="00B87ED3" w:rsidRPr="00AF0D95" w:rsidRDefault="00D7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5FAAE" w:rsidR="00B87ED3" w:rsidRPr="00AF0D95" w:rsidRDefault="00D7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F1482" w:rsidR="00B87ED3" w:rsidRPr="00AF0D95" w:rsidRDefault="00D7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B2661" w:rsidR="00B87ED3" w:rsidRPr="00AF0D95" w:rsidRDefault="00D7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8F33A" w:rsidR="00B87ED3" w:rsidRPr="00AF0D95" w:rsidRDefault="00D7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0551F" w:rsidR="00B87ED3" w:rsidRPr="00AF0D95" w:rsidRDefault="00D7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C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C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5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5163C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F8295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6FE8B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404F4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F3B67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7EA80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83AB9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01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6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8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A4EAD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F93B2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162C3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E9C11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A47C8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1045A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6272E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9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C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0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A1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5B926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0E42C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C2949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250E5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CCE51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5FD2A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C3F87" w:rsidR="00B87ED3" w:rsidRPr="00AF0D95" w:rsidRDefault="00D7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D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E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7E9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55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