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C13A8" w:rsidR="00FD3806" w:rsidRPr="00A72646" w:rsidRDefault="00173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C4E88" w:rsidR="00FD3806" w:rsidRPr="002A5E6C" w:rsidRDefault="00173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785FE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9504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8F72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D9EA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3A2A1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E25D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0D0A7" w:rsidR="00B87ED3" w:rsidRPr="00AF0D95" w:rsidRDefault="0017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1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1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3F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1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4888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45AC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9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A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0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F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5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7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2C6CE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9A6B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AB268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E73E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E432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E2930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A706" w:rsidR="00B87ED3" w:rsidRPr="00AF0D95" w:rsidRDefault="0017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8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2D70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8CAF5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5BB22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012E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8D72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2724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1534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3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C221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577A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FBD7F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B063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2619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0778D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C4758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C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F6053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96EC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E918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5242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7D129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AEFE5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9EEA" w:rsidR="00B87ED3" w:rsidRPr="00AF0D95" w:rsidRDefault="0017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6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55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43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