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94BD0" w:rsidR="00FD3806" w:rsidRPr="00A72646" w:rsidRDefault="00A52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2186F" w:rsidR="00FD3806" w:rsidRPr="002A5E6C" w:rsidRDefault="00A52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1BA5A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F664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B0D6D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8112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E83FD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A9ED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D4E8" w:rsidR="00B87ED3" w:rsidRPr="00AF0D95" w:rsidRDefault="00A52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7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9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7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8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F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38861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CB925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8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D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E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2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8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B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BE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8DE44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AE31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3CD74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D7F3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2D377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22A22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9F1F6" w:rsidR="00B87ED3" w:rsidRPr="00AF0D95" w:rsidRDefault="00A52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6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06A60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F386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341C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0F527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5116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AE4A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77D6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9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2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BDDA5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1E79F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9B6A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A31B9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D819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4A18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9ECE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4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74BC0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000E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07B1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A5FAC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CB0B7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F63A6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16D4" w:rsidR="00B87ED3" w:rsidRPr="00AF0D95" w:rsidRDefault="00A52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B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13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5299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