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63393" w:rsidR="00FD3806" w:rsidRPr="00A72646" w:rsidRDefault="00AC2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FACC3" w:rsidR="00FD3806" w:rsidRPr="002A5E6C" w:rsidRDefault="00AC2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BC5CE" w:rsidR="00B87ED3" w:rsidRPr="00AF0D95" w:rsidRDefault="00AC2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03E68" w:rsidR="00B87ED3" w:rsidRPr="00AF0D95" w:rsidRDefault="00AC2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59E0B" w:rsidR="00B87ED3" w:rsidRPr="00AF0D95" w:rsidRDefault="00AC2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28884" w:rsidR="00B87ED3" w:rsidRPr="00AF0D95" w:rsidRDefault="00AC2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17B2D" w:rsidR="00B87ED3" w:rsidRPr="00AF0D95" w:rsidRDefault="00AC2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8FEC" w:rsidR="00B87ED3" w:rsidRPr="00AF0D95" w:rsidRDefault="00AC2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ABCB2" w:rsidR="00B87ED3" w:rsidRPr="00AF0D95" w:rsidRDefault="00AC2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52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8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BE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07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1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940D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A4BB2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6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33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C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7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E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A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B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BEC7E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CECD5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BDC28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C4CFC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FF622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ACF1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FEC65" w:rsidR="00B87ED3" w:rsidRPr="00AF0D95" w:rsidRDefault="00AC2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2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B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8AC9B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9C6F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9557C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913B7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EF60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D257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F6B3D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6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C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23C00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088EF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E2BB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7A38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DF629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F1F7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F6D66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B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D1913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4E00B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81C6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484EF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8C8C5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990BE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B7F51" w:rsidR="00B87ED3" w:rsidRPr="00AF0D95" w:rsidRDefault="00AC2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E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67C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11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