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43993" w:rsidR="00FD3806" w:rsidRPr="00A72646" w:rsidRDefault="00BB6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FC17C" w:rsidR="00FD3806" w:rsidRPr="002A5E6C" w:rsidRDefault="00BB6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C70F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60C4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74846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9F7B5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3DAC0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381A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C506" w:rsidR="00B87ED3" w:rsidRPr="00AF0D95" w:rsidRDefault="00BB6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9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D6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5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B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F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9E0A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A92D2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5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A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B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8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8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4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6193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2D7E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A13C5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9C7A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6C99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8A56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502E" w:rsidR="00B87ED3" w:rsidRPr="00AF0D95" w:rsidRDefault="00BB6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E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738F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ACFF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045E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F5B0F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D5A9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485F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49AA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EFC9" w:rsidR="00B87ED3" w:rsidRPr="00AF0D95" w:rsidRDefault="00BB6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F666" w:rsidR="00B87ED3" w:rsidRPr="00AF0D95" w:rsidRDefault="00BB6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B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49F5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5C119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74229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0E6F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0E8B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0A6D3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ED06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8046" w:rsidR="00B87ED3" w:rsidRPr="00AF0D95" w:rsidRDefault="00BB6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C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BB46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3F51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A9C1A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BE1E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F3FE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23D6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1B089" w:rsidR="00B87ED3" w:rsidRPr="00AF0D95" w:rsidRDefault="00BB6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4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EB9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E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