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4C643" w:rsidR="00FD3806" w:rsidRPr="00A72646" w:rsidRDefault="002C1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CEFF0" w:rsidR="00FD3806" w:rsidRPr="002A5E6C" w:rsidRDefault="002C1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A1921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A79B7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6B1AA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AE95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D4A5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DA65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9201" w:rsidR="00B87ED3" w:rsidRPr="00AF0D95" w:rsidRDefault="002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F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A0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5E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5D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11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0FE7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943D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E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0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A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B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8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F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C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2259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C864B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FC5CD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8FC9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5811A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54A3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AA712" w:rsidR="00B87ED3" w:rsidRPr="00AF0D95" w:rsidRDefault="002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4F7B" w:rsidR="00B87ED3" w:rsidRPr="00AF0D95" w:rsidRDefault="002C11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3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5714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CA6B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4434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6039C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27FF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728E7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E552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4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4ADC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7BD1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E04F8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78D72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3BE79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74D4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46A9E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0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2BF83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65F6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0FBF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E667D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0F571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D24A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192DE" w:rsidR="00B87ED3" w:rsidRPr="00AF0D95" w:rsidRDefault="002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D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4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6A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183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