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C7868" w:rsidR="00FD3806" w:rsidRPr="00A72646" w:rsidRDefault="003165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8ECD1" w:rsidR="00FD3806" w:rsidRPr="002A5E6C" w:rsidRDefault="003165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12C9F" w:rsidR="00B87ED3" w:rsidRPr="00AF0D95" w:rsidRDefault="00316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4F688" w:rsidR="00B87ED3" w:rsidRPr="00AF0D95" w:rsidRDefault="00316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FF496" w:rsidR="00B87ED3" w:rsidRPr="00AF0D95" w:rsidRDefault="00316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BA67E" w:rsidR="00B87ED3" w:rsidRPr="00AF0D95" w:rsidRDefault="00316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1B2E" w:rsidR="00B87ED3" w:rsidRPr="00AF0D95" w:rsidRDefault="00316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9B9CD" w:rsidR="00B87ED3" w:rsidRPr="00AF0D95" w:rsidRDefault="00316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4EF86" w:rsidR="00B87ED3" w:rsidRPr="00AF0D95" w:rsidRDefault="00316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3F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17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BB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CB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FE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67211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BC410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8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6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4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2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1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F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5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A31BA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82008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D5953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27094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40E4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E4B3A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81890" w:rsidR="00B87ED3" w:rsidRPr="00AF0D95" w:rsidRDefault="00316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8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1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2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F3788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5970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7465F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1A1C4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59F32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3401E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4B900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9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F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F2B4B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8F438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17E8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CD3B0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B6D49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96CFF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90A12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3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A5406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080A9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C264F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CE2D2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232B5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88C4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BA22C" w:rsidR="00B87ED3" w:rsidRPr="00AF0D95" w:rsidRDefault="00316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6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1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B29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56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