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B33B1" w:rsidR="00FD3806" w:rsidRPr="00A72646" w:rsidRDefault="00F00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5473F" w:rsidR="00FD3806" w:rsidRPr="002A5E6C" w:rsidRDefault="00F00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55A85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EB41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F030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22095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4212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90AB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E2CC" w:rsidR="00B87ED3" w:rsidRPr="00AF0D95" w:rsidRDefault="00F0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AD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4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4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39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9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36B6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02DF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5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5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4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8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3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D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1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1920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8788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040B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C05C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E231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C0313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E6C3E" w:rsidR="00B87ED3" w:rsidRPr="00AF0D95" w:rsidRDefault="00F0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D904" w:rsidR="00B87ED3" w:rsidRPr="00AF0D95" w:rsidRDefault="00F00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6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BC1C9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7405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2FD9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90D9E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D03E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E23E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842A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F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85C3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E5DC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1EBA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1501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DC62C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2EE4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EDBE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8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422D1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B8BB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E519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294A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3DD0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A2BFE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202ED" w:rsidR="00B87ED3" w:rsidRPr="00AF0D95" w:rsidRDefault="00F0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D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1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DC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1E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