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29DD4" w:rsidR="00FD3806" w:rsidRPr="00A72646" w:rsidRDefault="00E502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36CDB" w:rsidR="00FD3806" w:rsidRPr="002A5E6C" w:rsidRDefault="00E502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218D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D3CC7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9E06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5E73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02323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D50E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EB97" w:rsidR="00B87ED3" w:rsidRPr="00AF0D95" w:rsidRDefault="00E5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A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5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4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6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3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44A4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9612D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E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9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E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6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4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4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C4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8BD5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8D36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F05E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063A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D958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760D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9F2E" w:rsidR="00B87ED3" w:rsidRPr="00AF0D95" w:rsidRDefault="00E5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0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5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AE4D7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639A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90781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BF20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B9CF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374E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0E00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631A" w:rsidR="00B87ED3" w:rsidRPr="00AF0D95" w:rsidRDefault="00E50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D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C7EB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3C7E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2B5D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7121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7BEE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F7E2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F68DB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6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57BD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2C44D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09D54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33D8D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695F1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797BB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E5CFD" w:rsidR="00B87ED3" w:rsidRPr="00AF0D95" w:rsidRDefault="00E5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4641" w:rsidR="00B87ED3" w:rsidRPr="00AF0D95" w:rsidRDefault="00E50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46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2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