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599639" w:rsidR="00FD3806" w:rsidRPr="00A72646" w:rsidRDefault="000B1A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3DFDE1" w:rsidR="00FD3806" w:rsidRPr="002A5E6C" w:rsidRDefault="000B1A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3504B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3FDF3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41B7E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09EEB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4DFE4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7668D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7DCD2" w:rsidR="00B87ED3" w:rsidRPr="00AF0D95" w:rsidRDefault="000B1A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E4D2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344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66D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500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3F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525C7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810F8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CC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B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5DC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290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9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3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E7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C46D71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A3262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E7C1B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FE0B1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33DC85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7002F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B7C47" w:rsidR="00B87ED3" w:rsidRPr="00AF0D95" w:rsidRDefault="000B1A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6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B9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BE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BC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FB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F0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B9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ABBAC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B1ADB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F8CFC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756A5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D3200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8B252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A7248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9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2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08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DB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EE0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16104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54925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4CEE2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9C427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9B5AEC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7992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92FA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3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40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B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6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C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DB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F3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6B2B1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B14CC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AB0A6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017DB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CC61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5431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EA8B1" w:rsidR="00B87ED3" w:rsidRPr="00AF0D95" w:rsidRDefault="000B1A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20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9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7A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0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16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88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A72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B0E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1A3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