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3E7A1" w:rsidR="00FD3806" w:rsidRPr="00A72646" w:rsidRDefault="00D30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53083" w:rsidR="00FD3806" w:rsidRPr="002A5E6C" w:rsidRDefault="00D30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FA73" w:rsidR="00B87ED3" w:rsidRPr="00AF0D95" w:rsidRDefault="00D3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3133D" w:rsidR="00B87ED3" w:rsidRPr="00AF0D95" w:rsidRDefault="00D3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803B5" w:rsidR="00B87ED3" w:rsidRPr="00AF0D95" w:rsidRDefault="00D3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032FA" w:rsidR="00B87ED3" w:rsidRPr="00AF0D95" w:rsidRDefault="00D3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ADEC2" w:rsidR="00B87ED3" w:rsidRPr="00AF0D95" w:rsidRDefault="00D3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F4EC4" w:rsidR="00B87ED3" w:rsidRPr="00AF0D95" w:rsidRDefault="00D3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16248" w:rsidR="00B87ED3" w:rsidRPr="00AF0D95" w:rsidRDefault="00D3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9C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B2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C0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5C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00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FB956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F596C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1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D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4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F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F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86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93248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FBD7C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D77E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5569A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6B15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335A7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4AB02" w:rsidR="00B87ED3" w:rsidRPr="00AF0D95" w:rsidRDefault="00D3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5075" w:rsidR="00B87ED3" w:rsidRPr="00AF0D95" w:rsidRDefault="00D30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5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1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5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6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2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C650C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E5399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E19F9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FAE27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607CB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28065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956C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8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31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29013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2BD80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B9335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7D2D1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91041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606A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C21FA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1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4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FDB0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E9B33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CD4A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D4267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2011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D8A5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DA182" w:rsidR="00B87ED3" w:rsidRPr="00AF0D95" w:rsidRDefault="00D3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4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9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82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C904" w:rsidR="00B87ED3" w:rsidRPr="00AF0D95" w:rsidRDefault="00D30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650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B2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