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DFDDF" w:rsidR="00FD3806" w:rsidRPr="00A72646" w:rsidRDefault="003A6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08364" w:rsidR="00FD3806" w:rsidRPr="002A5E6C" w:rsidRDefault="003A6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6620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2608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BCED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10C7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6768A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1F788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C36C0" w:rsidR="00B87ED3" w:rsidRPr="00AF0D95" w:rsidRDefault="003A6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3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BC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A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6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8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D268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866DC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C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4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D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DBC39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45270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4B06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8C82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A614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0F4F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FDAE" w:rsidR="00B87ED3" w:rsidRPr="00AF0D95" w:rsidRDefault="003A6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D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53E38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94C0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7E372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F004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5E44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9271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781F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7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7858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AC97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FD180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C898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E5E83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6E8F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0B0D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7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B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B6D8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A456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7D26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3D553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0FA9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FBBD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0BF6" w:rsidR="00B87ED3" w:rsidRPr="00AF0D95" w:rsidRDefault="003A6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C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85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E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