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0258C" w:rsidR="00FD3806" w:rsidRPr="00A72646" w:rsidRDefault="00575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2B9C3" w:rsidR="00FD3806" w:rsidRPr="002A5E6C" w:rsidRDefault="00575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61DC7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2E21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5066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4D7BA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6D10A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4ADF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547A7" w:rsidR="00B87ED3" w:rsidRPr="00AF0D95" w:rsidRDefault="0057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7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A6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2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C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E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43D99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81FF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B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A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C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1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F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B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FB26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DA34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A737D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C80C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56C6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0781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04B5" w:rsidR="00B87ED3" w:rsidRPr="00AF0D95" w:rsidRDefault="0057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8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EA867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1BC9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E97EE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50CD6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DF06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299C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1F683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D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3DBE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AAD6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9914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2601A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825B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8957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16C5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04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788B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E6F78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C829A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0B74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75040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D874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E665" w:rsidR="00B87ED3" w:rsidRPr="00AF0D95" w:rsidRDefault="0057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7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81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590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