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39050" w:rsidR="00FD3806" w:rsidRPr="00A72646" w:rsidRDefault="00736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18558" w:rsidR="00FD3806" w:rsidRPr="002A5E6C" w:rsidRDefault="00736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EF1AB" w:rsidR="00B87ED3" w:rsidRPr="00AF0D95" w:rsidRDefault="0073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58808" w:rsidR="00B87ED3" w:rsidRPr="00AF0D95" w:rsidRDefault="0073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AED2B" w:rsidR="00B87ED3" w:rsidRPr="00AF0D95" w:rsidRDefault="0073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0D7B3" w:rsidR="00B87ED3" w:rsidRPr="00AF0D95" w:rsidRDefault="0073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43F1F" w:rsidR="00B87ED3" w:rsidRPr="00AF0D95" w:rsidRDefault="0073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CE662" w:rsidR="00B87ED3" w:rsidRPr="00AF0D95" w:rsidRDefault="0073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D76F0" w:rsidR="00B87ED3" w:rsidRPr="00AF0D95" w:rsidRDefault="00736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40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CE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61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80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BE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FE36D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7C23B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5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F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76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8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0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48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4D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E46E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E8AD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19BFD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E4478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8530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5B0BA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2D01" w:rsidR="00B87ED3" w:rsidRPr="00AF0D95" w:rsidRDefault="00736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5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6CBC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46E77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15B5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1D081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B332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7F7A2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07BD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9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B1E8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E60F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779ED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01FF3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FAB7B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40FA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1BDEB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D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8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246FF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38E5F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9503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6FF07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41D41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5ADD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63E03" w:rsidR="00B87ED3" w:rsidRPr="00AF0D95" w:rsidRDefault="00736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5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E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211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7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