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D8A0C" w:rsidR="00061896" w:rsidRPr="005F4693" w:rsidRDefault="00674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5A276" w:rsidR="00061896" w:rsidRPr="00E407AC" w:rsidRDefault="00674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389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B24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0A8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247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322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260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16B3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053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0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0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B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0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7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C8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4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0779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6C3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7D19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2E39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ECF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5D52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734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8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2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2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2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E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1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D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F4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7E2C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D51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A737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F6A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9E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B5E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5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C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7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2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4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5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B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E7C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EA2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581F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680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A50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D8D0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A9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7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9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A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D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0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6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2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CC6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B3E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DEF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F672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988B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784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9A7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DC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49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E8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DB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7A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80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C9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6CEC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1A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CD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FE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8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64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6C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8B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988" w:rsidRDefault="006749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