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5E368" w:rsidR="00061896" w:rsidRPr="005F4693" w:rsidRDefault="006232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9EE29" w:rsidR="00061896" w:rsidRPr="00E407AC" w:rsidRDefault="006232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C5A6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DC7C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BF15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484D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25F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1F37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69DA" w:rsidR="00FC15B4" w:rsidRPr="00D11D17" w:rsidRDefault="0062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BE05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2E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6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2E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B9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D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C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8A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02D8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ACA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6261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E49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791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AE4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3369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F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27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8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F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2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22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4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89AE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4858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5FA0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9EA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58F8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972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F1FF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8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4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5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47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5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8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45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1C05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8A72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01D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8C8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933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4B1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D17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C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1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7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5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E8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8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D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1D9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F77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0B0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A61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F0C4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87B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9562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FF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67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D7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9F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5E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8A1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03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858E" w:rsidR="009A6C64" w:rsidRPr="00C2583D" w:rsidRDefault="0062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CE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36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A8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A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1C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02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97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32DD" w:rsidRDefault="006232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D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