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62829" w:rsidR="00061896" w:rsidRPr="005F4693" w:rsidRDefault="00654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113E0" w:rsidR="00061896" w:rsidRPr="00E407AC" w:rsidRDefault="00654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4CD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9657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303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D98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332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39C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819" w:rsidR="00FC15B4" w:rsidRPr="00D11D17" w:rsidRDefault="0065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6EE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0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F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6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C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1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C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3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8BF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6EE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766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11B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642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105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A84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6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E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B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F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B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6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3F6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4F3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C9E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6A7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F45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58F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E2B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2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2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2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5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A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D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9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6EA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AF2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4C8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AC5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BCD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CCC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E74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9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3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1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9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F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8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1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4CB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AC6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0C7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EB4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33B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4DF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422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E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C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E5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30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B3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7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93BF" w:rsidR="009A6C64" w:rsidRPr="00C2583D" w:rsidRDefault="0065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2A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2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F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B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7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0C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D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B52" w:rsidRDefault="00654B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