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3807A" w:rsidR="00061896" w:rsidRPr="005F4693" w:rsidRDefault="00DD2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513F8" w:rsidR="00061896" w:rsidRPr="00E407AC" w:rsidRDefault="00DD2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261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B90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846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CD9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C0A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BD5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3C1" w:rsidR="00FC15B4" w:rsidRPr="00D11D17" w:rsidRDefault="00DD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D33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5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7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F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C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F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B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0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103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465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6F6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5E7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12A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C64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2F2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B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7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7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E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2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7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5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C02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EDC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9F0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412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495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9C46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C71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E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E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8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4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6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9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DC9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716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27E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C07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DBC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0E8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FDC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2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F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5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8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2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5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6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C3A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1E6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D96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CA9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F45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04D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989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8F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66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E5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F9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35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7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5C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0C3D" w:rsidR="009A6C64" w:rsidRPr="00C2583D" w:rsidRDefault="00DD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E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3B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93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87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BF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1C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74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7F2" w:rsidRDefault="00DD27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D27F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