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BC660" w:rsidR="00061896" w:rsidRPr="005F4693" w:rsidRDefault="00BC3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AF48A" w:rsidR="00061896" w:rsidRPr="00E407AC" w:rsidRDefault="00BC3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7D5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FC7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1BC0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4EC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DDB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0D70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1FCD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D9C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6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D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E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8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F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F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F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DF7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BB6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3C36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4988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245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CAA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DED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1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A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8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A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9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2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F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2EF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257F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1E7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DB5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1652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CB2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538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C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C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8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4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1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B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9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B23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07A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292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1FE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BBA4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6DA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65A9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B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E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3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5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F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A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0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B61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0A3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DA0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BDC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772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5F7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AE7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D0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9C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03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5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3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1C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04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AB0B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54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5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5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40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63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58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BB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BC8" w:rsidRDefault="00BC3B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3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