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64114" w:rsidR="00061896" w:rsidRPr="005F4693" w:rsidRDefault="006E6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CFFEB" w:rsidR="00061896" w:rsidRPr="00E407AC" w:rsidRDefault="006E6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1FC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ED9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647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A13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708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86C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4C9" w:rsidR="00FC15B4" w:rsidRPr="00D11D17" w:rsidRDefault="006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022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9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0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F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9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F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8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9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15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DBB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FFE6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498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4B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9CB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0A1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D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2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B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7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3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C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539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89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039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EE7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5FE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3B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D5F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7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6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B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06265" w:rsidR="00DE76F3" w:rsidRPr="0026478E" w:rsidRDefault="006E6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4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4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ED08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95F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E4C9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D63E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672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803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29B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9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9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7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4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C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C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4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CF2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CDA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11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DBC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297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6BD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6F5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0E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9E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B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C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C9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56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D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D131" w:rsidR="009A6C64" w:rsidRPr="00C2583D" w:rsidRDefault="006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31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51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E2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6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3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00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7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90A" w:rsidRDefault="006E69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