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3ABD3" w:rsidR="00061896" w:rsidRPr="005F4693" w:rsidRDefault="00F56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8B363" w:rsidR="00061896" w:rsidRPr="00E407AC" w:rsidRDefault="00F56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F05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B09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830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5ED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068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3EE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035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DDB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5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2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7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8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7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E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2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BF6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15A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96C1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9B8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8E8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A62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CC9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4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5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0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3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5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4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B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068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8B9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99C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DA3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C19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998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C9D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2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8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3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2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3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1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5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5ADA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56C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B42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0F9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47B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28CE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FC41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C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2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0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1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D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F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A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2A2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C3D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CC4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E1C1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7D6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0BB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7AF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86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CB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0E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44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AB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81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74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0EB0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6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79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E0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AD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D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8B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5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5CC" w:rsidRDefault="00F565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