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2F79C" w:rsidR="00061896" w:rsidRPr="005F4693" w:rsidRDefault="00AF3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CDB90" w:rsidR="00061896" w:rsidRPr="00E407AC" w:rsidRDefault="00AF3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9DB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D2B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DDA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34F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CFB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2A0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010" w:rsidR="00FC15B4" w:rsidRPr="00D11D17" w:rsidRDefault="00A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1FC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3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5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2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3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6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3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1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EBD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608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F84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501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256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6857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D31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C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B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7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0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A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1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8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794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017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1A4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C3B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F87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CC2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BA1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7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E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8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1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E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D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C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B76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CB6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EAB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929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122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A93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1B1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A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D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A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5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3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C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2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CC7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93F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999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FCE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23E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806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509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3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4C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21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6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96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6A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9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F7CC" w:rsidR="009A6C64" w:rsidRPr="00C2583D" w:rsidRDefault="00A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F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68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2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BB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38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8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F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181" w:rsidRDefault="00AF31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1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