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134FC" w:rsidR="00061896" w:rsidRPr="005F4693" w:rsidRDefault="00A90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F8E0F" w:rsidR="00061896" w:rsidRPr="00E407AC" w:rsidRDefault="00A90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358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8BD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6E3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DD7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279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C86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132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C48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9B5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4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2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D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4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F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A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260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194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BFC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4A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73B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81A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A72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A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F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3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C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4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7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9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E7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813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A99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E55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45A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205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BB2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3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7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9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D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F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1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2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6B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CE2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D1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64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5AD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02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B93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8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6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1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1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1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5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8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092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88B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AED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BFD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B09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16C1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3E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1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C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6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5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B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9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276" w:rsidRDefault="00A90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