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21251" w:rsidR="00061896" w:rsidRPr="005F4693" w:rsidRDefault="00E70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D778F" w:rsidR="00061896" w:rsidRPr="00E407AC" w:rsidRDefault="00E70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CBF7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DDE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A21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A85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506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EB1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5F4" w:rsidR="00FC15B4" w:rsidRPr="00D11D17" w:rsidRDefault="00E7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EB7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6C2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E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7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7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2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5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B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0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7FC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A68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5D0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2CF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B34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B62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4E5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0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5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9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F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F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C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0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0CB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A56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7EC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11D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84B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B7B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6A0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9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B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2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2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5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1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7A4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9EF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886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134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C459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1BC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8E0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4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0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0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1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F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0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A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196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5635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5AE0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4A6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2D2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4C1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D3B" w:rsidR="009A6C64" w:rsidRPr="00C2583D" w:rsidRDefault="00E7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5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A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0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B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F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3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5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B32" w:rsidRDefault="00E70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