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CC8F6" w:rsidR="00061896" w:rsidRPr="005F4693" w:rsidRDefault="001B3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4AAB2" w:rsidR="00061896" w:rsidRPr="00E407AC" w:rsidRDefault="001B3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19A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067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408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55E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FDA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1D9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B50" w:rsidR="00FC15B4" w:rsidRPr="00D11D17" w:rsidRDefault="001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B70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30A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F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5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B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9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9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B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3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4B0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721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65C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9277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614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84FF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F81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8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0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B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7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8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C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3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C65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B57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4C0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228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2FD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C32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C0F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4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A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A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8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1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E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5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BCB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D75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36B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6F4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1BE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7C1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E82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6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2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B278A" w:rsidR="00DE76F3" w:rsidRPr="0026478E" w:rsidRDefault="001B3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2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0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7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6B8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CC0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BA5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A0A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4DF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DDE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507" w:rsidR="009A6C64" w:rsidRPr="00C2583D" w:rsidRDefault="001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4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4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4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3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1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8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D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824" w:rsidRDefault="001B3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