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265FC" w:rsidR="00061896" w:rsidRPr="005F4693" w:rsidRDefault="00F11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F1B57" w:rsidR="00061896" w:rsidRPr="00E407AC" w:rsidRDefault="00F11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6B6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890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57E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A89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1E6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BE6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DEA" w:rsidR="00FC15B4" w:rsidRPr="00D11D17" w:rsidRDefault="00F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88A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500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8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C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1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1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4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7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9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1F7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ADB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FB3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DFD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D83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775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2D00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6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B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2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1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A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1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1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1BC2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D5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409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E5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7EC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C17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73C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C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A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7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E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4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7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3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AB6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A6B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08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57F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0F3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488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932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D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9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7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7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3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6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8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ECD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2AC9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6A9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940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A34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CEE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68E" w:rsidR="009A6C64" w:rsidRPr="00C2583D" w:rsidRDefault="00F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1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B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5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9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E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6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0F1" w:rsidRDefault="00F11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