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C18CC" w:rsidR="00061896" w:rsidRPr="005F4693" w:rsidRDefault="00435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70B5F" w:rsidR="00061896" w:rsidRPr="00E407AC" w:rsidRDefault="00435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DF4A" w:rsidR="00FC15B4" w:rsidRPr="00D11D17" w:rsidRDefault="004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62B" w:rsidR="00FC15B4" w:rsidRPr="00D11D17" w:rsidRDefault="004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AC0" w:rsidR="00FC15B4" w:rsidRPr="00D11D17" w:rsidRDefault="004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9A6" w:rsidR="00FC15B4" w:rsidRPr="00D11D17" w:rsidRDefault="004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9297" w:rsidR="00FC15B4" w:rsidRPr="00D11D17" w:rsidRDefault="004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6B3" w:rsidR="00FC15B4" w:rsidRPr="00D11D17" w:rsidRDefault="004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1554" w:rsidR="00FC15B4" w:rsidRPr="00D11D17" w:rsidRDefault="0043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595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6915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E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2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9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5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6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B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B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C08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297B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63B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6594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034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81C0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9B3C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3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8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8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5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C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8ED66" w:rsidR="00DE76F3" w:rsidRPr="0026478E" w:rsidRDefault="00435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1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914E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47EF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B2DC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6316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B48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5CF8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2BDB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8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0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5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F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7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A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8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9688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D04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43E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0B2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794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072B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8E9D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6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8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6142D" w:rsidR="00DE76F3" w:rsidRPr="0026478E" w:rsidRDefault="00435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8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D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9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6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D316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65C9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0E6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8CB8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849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148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AFCE" w:rsidR="009A6C64" w:rsidRPr="00C2583D" w:rsidRDefault="0043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C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3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7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4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1E12B" w:rsidR="00DE76F3" w:rsidRPr="0026478E" w:rsidRDefault="00435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8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2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623" w:rsidRDefault="004356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