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DD1CB" w:rsidR="00061896" w:rsidRPr="005F4693" w:rsidRDefault="001A3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3E123" w:rsidR="00061896" w:rsidRPr="00E407AC" w:rsidRDefault="001A3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1E0E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C07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0DB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632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336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14F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629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E22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7C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4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B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7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0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0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4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F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096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427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B5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68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1B8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25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0B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E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1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B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3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6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6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77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46F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CAF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08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62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DA0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327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F7295" w:rsidR="00DE76F3" w:rsidRPr="0026478E" w:rsidRDefault="001A3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C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8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D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D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B00D5" w:rsidR="00DE76F3" w:rsidRPr="0026478E" w:rsidRDefault="001A3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6D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E8C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AD1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4B9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D92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5E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BD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DC2F8" w:rsidR="00DE76F3" w:rsidRPr="0026478E" w:rsidRDefault="001A3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C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6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E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F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D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5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18B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B51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ED2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D9F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5967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DAF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BD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3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E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E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A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A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F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E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103" w:rsidRDefault="001A3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