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6E05A" w:rsidR="00061896" w:rsidRPr="005F4693" w:rsidRDefault="002D6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C641E" w:rsidR="00061896" w:rsidRPr="00E407AC" w:rsidRDefault="002D6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356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1B2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C56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2017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1DC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CCF6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0CE" w:rsidR="00FC15B4" w:rsidRPr="00D11D17" w:rsidRDefault="002D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8ED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1B9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E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6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2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6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8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5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A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53D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D05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305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C71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50A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FAD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285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D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7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5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B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4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C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0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57D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85F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C24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C35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8C6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AD5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51E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C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0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2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0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7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C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0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A8A1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A97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651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ABA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161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AD1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DF9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E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C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D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3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3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E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7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52E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347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3A0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6A2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AB9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A57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F75" w:rsidR="009A6C64" w:rsidRPr="00C2583D" w:rsidRDefault="002D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B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1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7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1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2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B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B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49D" w:rsidRDefault="002D6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