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18B58" w:rsidR="00061896" w:rsidRPr="005F4693" w:rsidRDefault="00D255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3DBDF" w:rsidR="00061896" w:rsidRPr="00E407AC" w:rsidRDefault="00D255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8A1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9EB3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CB6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BB65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B01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744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95E" w:rsidR="00FC15B4" w:rsidRPr="00D11D17" w:rsidRDefault="00D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C02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CE68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6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2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4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8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E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2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3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810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954F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FC2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54B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A284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811B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97D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1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9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1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E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3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D48E3" w:rsidR="00DE76F3" w:rsidRPr="0026478E" w:rsidRDefault="00D255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8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21E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388E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4E6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5F4A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2C9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61EA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131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2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4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6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9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6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9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E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057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9EF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F03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222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423D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2560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8EC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4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E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7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0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1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1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B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DAD4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75C8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305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B23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A090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FCF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443" w:rsidR="009A6C64" w:rsidRPr="00C2583D" w:rsidRDefault="00D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1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E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8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6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7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A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9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538" w:rsidRDefault="00D255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