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1AAEF" w:rsidR="002534F3" w:rsidRPr="0068293E" w:rsidRDefault="009E3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D8C2AC" w:rsidR="002534F3" w:rsidRPr="0068293E" w:rsidRDefault="009E3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CF103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6E78C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C907E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F4421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D2662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F0ACC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E2F01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1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15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2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6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1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A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5CA7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7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6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3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2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D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8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4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6C22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2E46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B633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1109F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92938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DE21E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CE2F1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2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0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9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7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F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8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B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90FBE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A0B4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491B7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773C8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CF62F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935DF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C0358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D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5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6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1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D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4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9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B625C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27835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735A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F3897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9865E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BED25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8787D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9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A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F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A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4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3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55462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D7AD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6C2F1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DF307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8B87F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72D7A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3DFD8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3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D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1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1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A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8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F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1E1C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8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A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E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D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0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2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E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C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E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7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E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B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E4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325" w:rsidRPr="00B537C7" w:rsidRDefault="009E3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6C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32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