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99958" w:rsidR="002534F3" w:rsidRPr="0068293E" w:rsidRDefault="000C2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75B8E1" w:rsidR="002534F3" w:rsidRPr="0068293E" w:rsidRDefault="000C2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6DD86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D7CA2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08FFB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904F8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30C5B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A7480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D79E2" w:rsidR="002A7340" w:rsidRPr="00FF2AF3" w:rsidRDefault="000C24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2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C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1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0C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B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8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C0ECC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5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A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2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C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5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E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07BCE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F6251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F8CA5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26C21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A40D0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92D1C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8C30C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A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BA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3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5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4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F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641F9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C977F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6F97F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407CD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E5D61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CF71D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8B53C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D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C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E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B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1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D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85A0E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9A5D4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02339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A2CAE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BA263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2C2FF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61678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3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B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4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0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1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F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8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BCA21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C0401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35FE1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6C75C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51416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CEEB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5F343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6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2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B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0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E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2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8C008" w:rsidR="009A6C64" w:rsidRPr="00730585" w:rsidRDefault="000C2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F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D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F1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0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7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1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B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FB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E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E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7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A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1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2477" w:rsidRPr="00B537C7" w:rsidRDefault="000C2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47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436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