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79EB4" w:rsidR="002534F3" w:rsidRPr="0068293E" w:rsidRDefault="002D0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DE3E45" w:rsidR="002534F3" w:rsidRPr="0068293E" w:rsidRDefault="002D0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32F53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0B26B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62362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9E089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CB3EC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C4EB5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6947C" w:rsidR="002A7340" w:rsidRPr="00FF2AF3" w:rsidRDefault="002D02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7B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E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F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3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9A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AE84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F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B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0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E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7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5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4317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0A84C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5BA22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4B2E7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AA3FB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C635F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FE840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9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5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2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1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03B75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1880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3BAC9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91B99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82AA1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2EC8B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B27EE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2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1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8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7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A2A28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B327F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98F5D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7F68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141E7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0F62A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EF1BB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0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D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D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7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A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0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C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29B71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FCB7E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623F9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D9CB7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7500E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1A6F7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7FC4E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2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E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E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1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6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F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B613A" w:rsidR="009A6C64" w:rsidRPr="00730585" w:rsidRDefault="002D0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6E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4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8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4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B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E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D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3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5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B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5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7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B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232" w:rsidRPr="00B537C7" w:rsidRDefault="002D0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23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B2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