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F8D3A" w:rsidR="002534F3" w:rsidRPr="0068293E" w:rsidRDefault="00695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13EADB" w:rsidR="002534F3" w:rsidRPr="0068293E" w:rsidRDefault="00695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7E862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F1A79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234A6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66910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ECD1E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0C5B2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32E8B" w:rsidR="002A7340" w:rsidRPr="00FF2AF3" w:rsidRDefault="006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E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9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8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63048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C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4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C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F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8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6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C455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5F86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7CB81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0932C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EF45A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4E063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0BB57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D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C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6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A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1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1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F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82B5F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29A6A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F2010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E2096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C3885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7BAD1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9BA1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4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A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D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4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0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D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B0350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F42B7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63C7B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6ED1F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0F75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D46E0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2B673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B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F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A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3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2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4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E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12B2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2567E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E618F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A42D5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7734A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DBAAD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9DCD0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5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D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1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2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E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F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9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2D98A" w:rsidR="009A6C64" w:rsidRPr="00730585" w:rsidRDefault="006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A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5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D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E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7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1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0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1C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0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6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0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1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6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08C" w:rsidRPr="00B537C7" w:rsidRDefault="00695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08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F9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