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E14B1A" w:rsidR="002534F3" w:rsidRPr="0068293E" w:rsidRDefault="00C03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231A7" w:rsidR="002534F3" w:rsidRPr="0068293E" w:rsidRDefault="00C03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515B2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90806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45A36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40844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E5E81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8DE41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859A6" w:rsidR="002A7340" w:rsidRPr="00FF2AF3" w:rsidRDefault="00C03C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2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6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6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B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79D76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0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3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1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0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5352C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098A3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D948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C4925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77AC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4FC55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CBFB6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5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C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E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1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3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BECDD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CF4BA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FEBBE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8D68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614D0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84C38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B6078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A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5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4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9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0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0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7682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AF38A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E0510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C6790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8157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DC453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6EF20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E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D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4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9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1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0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5FF3F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783BB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84C85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B3FB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47B9C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9D4E7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AC298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D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5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C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7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6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9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8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A1325" w:rsidR="009A6C64" w:rsidRPr="00730585" w:rsidRDefault="00C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F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7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3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8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B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10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D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6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C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C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5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F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7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CA0" w:rsidRPr="00B537C7" w:rsidRDefault="00C0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CA0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