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BF4BBE" w:rsidR="002534F3" w:rsidRPr="0068293E" w:rsidRDefault="00A01E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5219F7" w:rsidR="002534F3" w:rsidRPr="0068293E" w:rsidRDefault="00A01E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4A83A" w:rsidR="002A7340" w:rsidRPr="00FF2AF3" w:rsidRDefault="00A01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A66E8" w:rsidR="002A7340" w:rsidRPr="00FF2AF3" w:rsidRDefault="00A01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02F0D" w:rsidR="002A7340" w:rsidRPr="00FF2AF3" w:rsidRDefault="00A01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9365C" w:rsidR="002A7340" w:rsidRPr="00FF2AF3" w:rsidRDefault="00A01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B32BB" w:rsidR="002A7340" w:rsidRPr="00FF2AF3" w:rsidRDefault="00A01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7B241" w:rsidR="002A7340" w:rsidRPr="00FF2AF3" w:rsidRDefault="00A01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66C4A" w:rsidR="002A7340" w:rsidRPr="00FF2AF3" w:rsidRDefault="00A01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AD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FF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9A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34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8A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C0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30BF9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2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5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6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7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2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9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F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14AAC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724CF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42379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F1EC2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AB0F3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8FCB9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84BB9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A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B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1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B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3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4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D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41B6A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0F532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4BACC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1CE55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1658F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E0596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CA141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C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B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F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5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1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9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3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E04A0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52319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DBFB7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683C4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E012E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41B50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ACB2D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4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0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0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9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0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B4BBA" w:rsidR="001835FB" w:rsidRPr="00DA1511" w:rsidRDefault="00A01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Kwame Nkrumah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1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2A96E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E1B2D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5580A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1F5D1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BD565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89C96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2851F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A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5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F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0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6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B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9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E7CE5" w:rsidR="009A6C64" w:rsidRPr="00730585" w:rsidRDefault="00A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5E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E91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AA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4A4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FB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0D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BA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74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730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6F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E6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84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30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E9F" w:rsidRPr="00B537C7" w:rsidRDefault="00A01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D5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1E9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