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6893FE" w:rsidR="002534F3" w:rsidRPr="0068293E" w:rsidRDefault="00D67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DEE5F" w:rsidR="002534F3" w:rsidRPr="0068293E" w:rsidRDefault="00D67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513A4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B80E0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7D217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2F41E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F7E8F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95CFD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4FC45" w:rsidR="002A7340" w:rsidRPr="00FF2AF3" w:rsidRDefault="00D67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E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9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7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C8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25C4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B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A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C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0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8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F4AE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8B9A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1822B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A7E0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2CE2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2502C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BD40A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3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9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C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A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2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377CA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840CF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A99F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6C031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4561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C2A3F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DB44A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7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7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8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7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D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55F07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EAF4D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C590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D371B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E8BB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DF1EE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165A2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B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8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3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53F99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9E35D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773E8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6AFF7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8E237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6EFE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C92DF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B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C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B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5ADCD" w:rsidR="009A6C64" w:rsidRPr="00730585" w:rsidRDefault="00D67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3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D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6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6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B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4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9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0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7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D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D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B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F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C68" w:rsidRPr="00B537C7" w:rsidRDefault="00D67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C6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