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194AEC" w:rsidR="002534F3" w:rsidRPr="0068293E" w:rsidRDefault="002B2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C55C98" w:rsidR="002534F3" w:rsidRPr="0068293E" w:rsidRDefault="002B2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9A378" w:rsidR="002A7340" w:rsidRPr="00FF2AF3" w:rsidRDefault="002B2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8F441A" w:rsidR="002A7340" w:rsidRPr="00FF2AF3" w:rsidRDefault="002B2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3046D" w:rsidR="002A7340" w:rsidRPr="00FF2AF3" w:rsidRDefault="002B2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80728" w:rsidR="002A7340" w:rsidRPr="00FF2AF3" w:rsidRDefault="002B2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E986F" w:rsidR="002A7340" w:rsidRPr="00FF2AF3" w:rsidRDefault="002B2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5CA9C" w:rsidR="002A7340" w:rsidRPr="00FF2AF3" w:rsidRDefault="002B2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52596" w:rsidR="002A7340" w:rsidRPr="00FF2AF3" w:rsidRDefault="002B27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E0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C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91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AE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6C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F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638B8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1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A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9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2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E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6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A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20E4C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4AC7E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0D5B4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CBED9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12693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272C6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8EBB0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B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A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3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2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1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A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6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F53B3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C4C03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6FBEB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23F2A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94E56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DAC3F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96837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A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C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B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E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F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5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0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8345F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7F275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717DE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0B6A6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B8BE6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C1EDF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45F6D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D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D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B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B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2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9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D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92AB3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3AD69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9E005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67DCB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45D96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E5352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57B9E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7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0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4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4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7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F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4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E9DE8" w:rsidR="009A6C64" w:rsidRPr="00730585" w:rsidRDefault="002B2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41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6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83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6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A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4D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8C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F0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B7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9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A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DA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A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7C6" w:rsidRPr="00B537C7" w:rsidRDefault="002B2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27C6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