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F07E1" w:rsidR="00380DB3" w:rsidRPr="0068293E" w:rsidRDefault="00E54B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1FB2B" w:rsidR="00380DB3" w:rsidRPr="0068293E" w:rsidRDefault="00E54B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C093C" w:rsidR="00240DC4" w:rsidRPr="00B03D55" w:rsidRDefault="00E54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4BE17" w:rsidR="00240DC4" w:rsidRPr="00B03D55" w:rsidRDefault="00E54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85F37" w:rsidR="00240DC4" w:rsidRPr="00B03D55" w:rsidRDefault="00E54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65BF9" w:rsidR="00240DC4" w:rsidRPr="00B03D55" w:rsidRDefault="00E54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B1D48" w:rsidR="00240DC4" w:rsidRPr="00B03D55" w:rsidRDefault="00E54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5DCD3" w:rsidR="00240DC4" w:rsidRPr="00B03D55" w:rsidRDefault="00E54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B4BD7" w:rsidR="00240DC4" w:rsidRPr="00B03D55" w:rsidRDefault="00E54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D7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4B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3A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E0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C5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7F527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EA620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5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F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D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B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7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4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7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F60B0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00204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7373B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F2A30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89587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96624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43766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C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A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E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2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D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0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E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0A4B2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B5A05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2A83B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03B00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09484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4DE41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BA1F6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B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9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C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4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E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F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1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B33AD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DB763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0C5E3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23EF6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636A8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990AB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D3D0D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A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1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4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6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B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F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B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DD609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E7A40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94C60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B1FDB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07D62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09DC4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13E61" w:rsidR="009A6C64" w:rsidRPr="00730585" w:rsidRDefault="00E5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9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4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3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1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7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1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3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B90" w:rsidRPr="00B537C7" w:rsidRDefault="00E54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CC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B9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